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Pourbaix Alexander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CARNEGIE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NRG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145.24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Christine Zoino,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8964" TargetMode="External"/><Relationship Id="rId5" Type="http://schemas.openxmlformats.org/officeDocument/2006/relationships/hyperlink" Target="http://www.sec.gov/cgi-bin/browse-edgar?action=getcompany&amp;CIK=00010138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3050</Characters>
  <CharactersWithSpaces>3555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